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00D" w:rsidRPr="0024717C" w:rsidRDefault="002E400D" w:rsidP="002E400D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 w:rsidR="00A57560">
        <w:rPr>
          <w:b/>
        </w:rPr>
        <w:t>ых учреждений городского округа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 w:rsidR="00A57560">
        <w:rPr>
          <w:b/>
        </w:rPr>
        <w:t>размещения на официальном сайте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1596"/>
        <w:gridCol w:w="1201"/>
        <w:gridCol w:w="1160"/>
        <w:gridCol w:w="1648"/>
        <w:gridCol w:w="996"/>
        <w:gridCol w:w="1434"/>
        <w:gridCol w:w="1160"/>
        <w:gridCol w:w="996"/>
        <w:gridCol w:w="1434"/>
        <w:gridCol w:w="1677"/>
      </w:tblGrid>
      <w:tr w:rsidR="00A23B1E" w:rsidRPr="0024717C" w:rsidTr="006C53C6">
        <w:trPr>
          <w:trHeight w:val="52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550B8B" w:rsidRPr="0024717C" w:rsidTr="006C53C6">
        <w:trPr>
          <w:trHeight w:val="776"/>
        </w:trPr>
        <w:tc>
          <w:tcPr>
            <w:tcW w:w="154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9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6C53C6" w:rsidRPr="0024717C" w:rsidTr="006C53C6">
        <w:trPr>
          <w:trHeight w:val="44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Default="006C53C6" w:rsidP="006C53C6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Повалов А.А.</w:t>
            </w:r>
          </w:p>
          <w:p w:rsidR="006C53C6" w:rsidRPr="00A57560" w:rsidRDefault="006C53C6" w:rsidP="006C53C6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Заместитель Главы Администрации городского округа Электросталь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482BCF" w:rsidRDefault="006C53C6" w:rsidP="006C53C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1042735,47</w:t>
            </w:r>
          </w:p>
        </w:tc>
        <w:tc>
          <w:tcPr>
            <w:tcW w:w="11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550B8B" w:rsidP="00550B8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3- комн. </w:t>
            </w:r>
            <w:r w:rsidR="006C53C6" w:rsidRPr="00A57560"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106,6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550B8B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2- комн. </w:t>
            </w:r>
            <w:r w:rsidR="006C53C6" w:rsidRPr="00A57560"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68,4</w:t>
            </w:r>
          </w:p>
        </w:tc>
        <w:tc>
          <w:tcPr>
            <w:tcW w:w="1434" w:type="dxa"/>
            <w:shd w:val="clear" w:color="auto" w:fill="FFFFFF"/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Default="006C53C6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Мерседес </w:t>
            </w:r>
            <w:proofErr w:type="spellStart"/>
            <w:r>
              <w:rPr>
                <w:rFonts w:cs="Times New Roman"/>
                <w:sz w:val="20"/>
              </w:rPr>
              <w:t>Бенц</w:t>
            </w:r>
            <w:proofErr w:type="spellEnd"/>
          </w:p>
          <w:p w:rsidR="006C53C6" w:rsidRPr="006C53C6" w:rsidRDefault="006C53C6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  <w:lang w:val="en-US"/>
              </w:rPr>
              <w:t>GL</w:t>
            </w:r>
            <w:r w:rsidRPr="006C53C6">
              <w:rPr>
                <w:rFonts w:cs="Times New Roman"/>
                <w:sz w:val="20"/>
              </w:rPr>
              <w:t xml:space="preserve">350 </w:t>
            </w:r>
            <w:r>
              <w:rPr>
                <w:rFonts w:cs="Times New Roman"/>
                <w:sz w:val="20"/>
                <w:lang w:val="en-US"/>
              </w:rPr>
              <w:t>CDI</w:t>
            </w:r>
            <w:r>
              <w:rPr>
                <w:rFonts w:cs="Times New Roman"/>
                <w:sz w:val="20"/>
              </w:rPr>
              <w:t xml:space="preserve"> </w:t>
            </w:r>
          </w:p>
          <w:p w:rsidR="006C53C6" w:rsidRPr="00A23B1E" w:rsidRDefault="006C53C6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(индивидуальная собственность)</w:t>
            </w:r>
          </w:p>
        </w:tc>
      </w:tr>
      <w:tr w:rsidR="006C53C6" w:rsidRPr="0024717C" w:rsidTr="006C53C6">
        <w:trPr>
          <w:trHeight w:val="310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Default="006C53C6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482BCF" w:rsidRDefault="006C53C6" w:rsidP="006C53C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482BCF" w:rsidRDefault="006C53C6" w:rsidP="006C53C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482BCF" w:rsidRDefault="006C53C6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Default="006C53C6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</w:t>
            </w:r>
          </w:p>
          <w:p w:rsidR="006C53C6" w:rsidRDefault="006C53C6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участок</w:t>
            </w:r>
          </w:p>
        </w:tc>
        <w:tc>
          <w:tcPr>
            <w:tcW w:w="996" w:type="dxa"/>
            <w:shd w:val="clear" w:color="auto" w:fill="FFFFFF"/>
          </w:tcPr>
          <w:p w:rsidR="006C53C6" w:rsidRDefault="006C53C6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90,0</w:t>
            </w:r>
          </w:p>
        </w:tc>
        <w:tc>
          <w:tcPr>
            <w:tcW w:w="1434" w:type="dxa"/>
            <w:shd w:val="clear" w:color="auto" w:fill="FFFFFF"/>
          </w:tcPr>
          <w:p w:rsidR="006C53C6" w:rsidRDefault="006C53C6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Default="006C53C6" w:rsidP="006C53C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6C53C6" w:rsidRPr="0024717C" w:rsidTr="006C53C6">
        <w:trPr>
          <w:trHeight w:val="310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Default="006C53C6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482BCF" w:rsidRDefault="006C53C6" w:rsidP="006C53C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482BCF" w:rsidRDefault="006C53C6" w:rsidP="006C53C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482BCF" w:rsidRDefault="006C53C6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0B8B" w:rsidRDefault="00550B8B" w:rsidP="00550B8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2-комн.</w:t>
            </w:r>
          </w:p>
          <w:p w:rsidR="006C53C6" w:rsidRDefault="006C53C6" w:rsidP="00550B8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6C53C6" w:rsidRDefault="006C53C6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65,5</w:t>
            </w:r>
          </w:p>
        </w:tc>
        <w:tc>
          <w:tcPr>
            <w:tcW w:w="1434" w:type="dxa"/>
            <w:shd w:val="clear" w:color="auto" w:fill="FFFFFF"/>
          </w:tcPr>
          <w:p w:rsidR="006C53C6" w:rsidRDefault="006C53C6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Default="006C53C6" w:rsidP="006C53C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6C53C6" w:rsidRPr="0024717C" w:rsidTr="006C53C6">
        <w:trPr>
          <w:trHeight w:val="310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Default="006C53C6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482BCF" w:rsidRDefault="006C53C6" w:rsidP="006C53C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482BCF" w:rsidRDefault="006C53C6" w:rsidP="006C53C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482BCF" w:rsidRDefault="006C53C6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Default="00550B8B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Нежилое </w:t>
            </w:r>
            <w:r w:rsidR="006C53C6">
              <w:rPr>
                <w:rFonts w:cs="Times New Roman"/>
                <w:sz w:val="20"/>
              </w:rPr>
              <w:t>здание</w:t>
            </w:r>
          </w:p>
        </w:tc>
        <w:tc>
          <w:tcPr>
            <w:tcW w:w="996" w:type="dxa"/>
            <w:shd w:val="clear" w:color="auto" w:fill="FFFFFF"/>
          </w:tcPr>
          <w:p w:rsidR="006C53C6" w:rsidRDefault="006C53C6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58,0</w:t>
            </w:r>
          </w:p>
        </w:tc>
        <w:tc>
          <w:tcPr>
            <w:tcW w:w="1434" w:type="dxa"/>
            <w:shd w:val="clear" w:color="auto" w:fill="FFFFFF"/>
          </w:tcPr>
          <w:p w:rsidR="006C53C6" w:rsidRDefault="006C53C6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Default="006C53C6" w:rsidP="006C53C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B12834" w:rsidRPr="0024717C" w:rsidTr="00B12834">
        <w:trPr>
          <w:trHeight w:val="233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Pr="00A57560" w:rsidRDefault="00B12834" w:rsidP="006C53C6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Супруга</w:t>
            </w: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Pr="00A57560" w:rsidRDefault="00B12834" w:rsidP="00550B8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Временно безработн</w:t>
            </w:r>
            <w:r w:rsidR="00550B8B">
              <w:rPr>
                <w:rFonts w:cs="Times New Roman"/>
                <w:sz w:val="20"/>
              </w:rPr>
              <w:t>ая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Pr="00482BCF" w:rsidRDefault="00B12834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Default="00B1283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</w:t>
            </w:r>
          </w:p>
          <w:p w:rsidR="00B12834" w:rsidRDefault="00B1283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участок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Pr="00A57560" w:rsidRDefault="00B1283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Pr="00482BCF" w:rsidRDefault="00B12834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Pr="00A57560" w:rsidRDefault="00B1283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Pr="00A57560" w:rsidRDefault="00550B8B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3-комн. </w:t>
            </w:r>
            <w:r w:rsidR="00B12834" w:rsidRPr="00A57560"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B12834" w:rsidRPr="00A57560" w:rsidRDefault="00B1283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106,6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B12834" w:rsidRPr="00A57560" w:rsidRDefault="00B1283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Pr="00A57560" w:rsidRDefault="00B1283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B12834" w:rsidRPr="0024717C" w:rsidTr="00B12834">
        <w:trPr>
          <w:trHeight w:val="233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Pr="00B90F09" w:rsidRDefault="00B12834" w:rsidP="006C53C6">
            <w:pPr>
              <w:rPr>
                <w:sz w:val="20"/>
                <w:szCs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Default="00B12834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Default="00B12834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Default="00550B8B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2 комн. </w:t>
            </w:r>
            <w:r w:rsidR="00B12834"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Default="00B1283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 (2/3)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Default="00B12834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Default="00B1283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Pr="00A57560" w:rsidRDefault="00B12834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B12834" w:rsidRDefault="00B12834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B12834" w:rsidRDefault="00B12834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Default="00B12834" w:rsidP="006C53C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B12834" w:rsidRPr="0024717C" w:rsidTr="006C53C6">
        <w:trPr>
          <w:trHeight w:val="232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Pr="00B90F09" w:rsidRDefault="00B12834" w:rsidP="006C53C6">
            <w:pPr>
              <w:rPr>
                <w:sz w:val="20"/>
                <w:szCs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Default="00B12834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Default="00B12834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Default="00B1283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здание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Default="00550B8B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</w:t>
            </w:r>
            <w:r w:rsidR="00B12834">
              <w:rPr>
                <w:rFonts w:cs="Times New Roman"/>
                <w:sz w:val="20"/>
              </w:rPr>
              <w:t>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Default="00B12834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Default="00B1283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Pr="00A57560" w:rsidRDefault="00B12834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B12834" w:rsidRDefault="00B12834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B12834" w:rsidRDefault="00B12834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Default="00B12834" w:rsidP="006C53C6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24717C" w:rsidRDefault="002E400D" w:rsidP="005D3506">
      <w:pPr>
        <w:pStyle w:val="ConsPlusNonformat"/>
        <w:ind w:right="-1079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2E400D" w:rsidRPr="0024717C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2E400D"/>
    <w:rsid w:val="003358ED"/>
    <w:rsid w:val="00550B8B"/>
    <w:rsid w:val="005D3506"/>
    <w:rsid w:val="006322DB"/>
    <w:rsid w:val="006C53C6"/>
    <w:rsid w:val="00722EEA"/>
    <w:rsid w:val="007C5A8A"/>
    <w:rsid w:val="009767FE"/>
    <w:rsid w:val="00A23B1E"/>
    <w:rsid w:val="00A57560"/>
    <w:rsid w:val="00AD1F34"/>
    <w:rsid w:val="00AD39EB"/>
    <w:rsid w:val="00B018DD"/>
    <w:rsid w:val="00B12834"/>
    <w:rsid w:val="00B8074C"/>
    <w:rsid w:val="00CB48C4"/>
    <w:rsid w:val="00E03101"/>
    <w:rsid w:val="00E3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6</cp:revision>
  <cp:lastPrinted>2018-04-24T06:04:00Z</cp:lastPrinted>
  <dcterms:created xsi:type="dcterms:W3CDTF">2018-05-08T08:13:00Z</dcterms:created>
  <dcterms:modified xsi:type="dcterms:W3CDTF">2018-05-11T11:41:00Z</dcterms:modified>
</cp:coreProperties>
</file>